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B178BE" w14:textId="45C7FC74" w:rsidR="00481420" w:rsidRPr="00481420" w:rsidRDefault="00365AC1">
      <w:r>
        <w:t xml:space="preserve">The following includes a social media library for participating cities to use in order to </w:t>
      </w:r>
      <w:r w:rsidR="00871D25">
        <w:t>discourage avian feeding</w:t>
      </w:r>
      <w:r>
        <w:t xml:space="preserve">. The photo on the left side corresponds with the caption on the </w:t>
      </w:r>
      <w:r w:rsidR="00D9191D">
        <w:t>right</w:t>
      </w:r>
      <w:r>
        <w:t xml:space="preserve"> side of the table. </w:t>
      </w:r>
      <w:r w:rsidR="00385560">
        <w:t xml:space="preserve">Go to any social media platform you use, copy and paste the cation, drag and drop the corresponding photo from the zip file, and post! </w:t>
      </w:r>
      <w:r w:rsidR="00D9191D">
        <w:t>Use these pre</w:t>
      </w:r>
      <w:r w:rsidR="00871D25">
        <w:t>-</w:t>
      </w:r>
      <w:r w:rsidR="00D9191D">
        <w:t xml:space="preserve">made </w:t>
      </w:r>
      <w:r w:rsidR="004B3343">
        <w:t>posts to spread awareness and be sure to tag us when you do (@</w:t>
      </w:r>
      <w:proofErr w:type="spellStart"/>
      <w:r w:rsidR="004B3343">
        <w:t>NCTCOGenv</w:t>
      </w:r>
      <w:proofErr w:type="spellEnd"/>
      <w:r w:rsidR="004B3343">
        <w:t>)</w:t>
      </w:r>
      <w:r w:rsidR="00385560">
        <w:t xml:space="preserve">! </w:t>
      </w:r>
      <w:r w:rsidR="004B3343">
        <w:t xml:space="preserve"> </w:t>
      </w:r>
    </w:p>
    <w:tbl>
      <w:tblPr>
        <w:tblStyle w:val="TableGrid"/>
        <w:tblW w:w="11430" w:type="dxa"/>
        <w:tblInd w:w="-1085" w:type="dxa"/>
        <w:tblLook w:val="04A0" w:firstRow="1" w:lastRow="0" w:firstColumn="1" w:lastColumn="0" w:noHBand="0" w:noVBand="1"/>
      </w:tblPr>
      <w:tblGrid>
        <w:gridCol w:w="7398"/>
        <w:gridCol w:w="4032"/>
      </w:tblGrid>
      <w:tr w:rsidR="00365AC1" w14:paraId="48704A29" w14:textId="77777777" w:rsidTr="00D9191D">
        <w:tc>
          <w:tcPr>
            <w:tcW w:w="7398" w:type="dxa"/>
          </w:tcPr>
          <w:p w14:paraId="6471F6C6" w14:textId="77777777" w:rsidR="00365AC1" w:rsidRDefault="00365AC1">
            <w:pPr>
              <w:rPr>
                <w:noProof/>
              </w:rPr>
            </w:pPr>
          </w:p>
          <w:p w14:paraId="0314FD66" w14:textId="2BBDF4EF" w:rsidR="00365AC1" w:rsidRDefault="00D9191D">
            <w:r>
              <w:t xml:space="preserve">  </w:t>
            </w:r>
            <w:r>
              <w:rPr>
                <w:noProof/>
              </w:rPr>
              <w:drawing>
                <wp:inline distT="0" distB="0" distL="0" distR="0" wp14:anchorId="178D1FA8" wp14:editId="7679D132">
                  <wp:extent cx="3752850" cy="249624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606" cy="2394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00A73022" w14:textId="7848E148" w:rsidR="00481420" w:rsidRDefault="0068632F">
            <w:r>
              <w:t xml:space="preserve">Feeding wildlife can </w:t>
            </w:r>
            <w:r w:rsidR="002D4AC7">
              <w:t>cause large</w:t>
            </w:r>
            <w:r w:rsidR="00481420">
              <w:t xml:space="preserve"> </w:t>
            </w:r>
            <w:r w:rsidR="002D4AC7">
              <w:t>numbers of</w:t>
            </w:r>
            <w:r w:rsidR="00481420">
              <w:t xml:space="preserve"> birds to form</w:t>
            </w:r>
            <w:r w:rsidR="00871D25">
              <w:t xml:space="preserve"> </w:t>
            </w:r>
            <w:r w:rsidR="007E57D3">
              <w:t>and results in stressful competition</w:t>
            </w:r>
            <w:r w:rsidR="00481420">
              <w:t>. Let wildlife stay wild</w:t>
            </w:r>
            <w:r w:rsidR="002D4AC7">
              <w:t>.</w:t>
            </w:r>
            <w:r w:rsidR="00481420">
              <w:t xml:space="preserve"> #</w:t>
            </w:r>
            <w:proofErr w:type="spellStart"/>
            <w:r w:rsidR="002D4AC7">
              <w:t>KeepWildlifeWild</w:t>
            </w:r>
            <w:proofErr w:type="spellEnd"/>
          </w:p>
          <w:p w14:paraId="578559A9" w14:textId="77777777" w:rsidR="00B758A1" w:rsidRDefault="00B758A1"/>
          <w:p w14:paraId="35C065B6" w14:textId="77777777" w:rsidR="00B758A1" w:rsidRDefault="00B758A1"/>
          <w:p w14:paraId="043638C1" w14:textId="77777777" w:rsidR="00B758A1" w:rsidRDefault="00B758A1"/>
          <w:p w14:paraId="42A40619" w14:textId="77777777" w:rsidR="00B758A1" w:rsidRDefault="00B758A1"/>
          <w:p w14:paraId="4E488306" w14:textId="77777777" w:rsidR="00B758A1" w:rsidRDefault="00B758A1"/>
          <w:p w14:paraId="369F6793" w14:textId="77777777" w:rsidR="00B758A1" w:rsidRDefault="00B758A1"/>
          <w:p w14:paraId="0ED0BE68" w14:textId="77777777" w:rsidR="00B758A1" w:rsidRDefault="00B758A1"/>
          <w:p w14:paraId="5749E202" w14:textId="612FEDB8" w:rsidR="00B758A1" w:rsidRDefault="00B758A1">
            <w:r>
              <w:t>(Labeled as</w:t>
            </w:r>
            <w:r w:rsidR="00DA65E8">
              <w:t xml:space="preserve"> “01_Stressful Competition</w:t>
            </w:r>
            <w:r>
              <w:t xml:space="preserve">” in library) </w:t>
            </w:r>
          </w:p>
        </w:tc>
      </w:tr>
      <w:tr w:rsidR="00365AC1" w14:paraId="2583398F" w14:textId="77777777" w:rsidTr="00D9191D">
        <w:tc>
          <w:tcPr>
            <w:tcW w:w="7398" w:type="dxa"/>
          </w:tcPr>
          <w:p w14:paraId="16D9D2CD" w14:textId="667B9A42" w:rsidR="00365AC1" w:rsidRDefault="00D9191D"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5D3B65A" wp14:editId="700A6403">
                  <wp:extent cx="2690063" cy="269557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532" cy="2700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3D78B606" w14:textId="107F640F" w:rsidR="00365AC1" w:rsidRDefault="002D4AC7">
            <w:r w:rsidRPr="002D4AC7">
              <w:t xml:space="preserve">When you feed the birds, they can overpopulate the areas where they are fed. </w:t>
            </w:r>
            <w:r w:rsidR="00481420">
              <w:t>When overcrowding occurs at parks, more bird droppings in the area can be one of the results.</w:t>
            </w:r>
            <w:r>
              <w:t xml:space="preserve"> </w:t>
            </w:r>
            <w:r w:rsidR="007E57D3">
              <w:t>This in turn, increases the amount of bird droppings in the area.</w:t>
            </w:r>
            <w:r w:rsidR="00481420">
              <w:t xml:space="preserve"> These droppings put you at risk for E. coli, Histoplasmosis and Bird Fl</w:t>
            </w:r>
            <w:r>
              <w:t>u</w:t>
            </w:r>
            <w:r w:rsidR="00481420">
              <w:t xml:space="preserve">. </w:t>
            </w:r>
          </w:p>
          <w:p w14:paraId="47E0608F" w14:textId="43EDBA32" w:rsidR="00481420" w:rsidRDefault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05E52C36" w14:textId="77777777" w:rsidR="00B758A1" w:rsidRDefault="00B758A1" w:rsidP="00B758A1"/>
          <w:p w14:paraId="43DDDA6D" w14:textId="77777777" w:rsidR="00B758A1" w:rsidRDefault="00B758A1" w:rsidP="00B758A1"/>
          <w:p w14:paraId="31115407" w14:textId="77777777" w:rsidR="00B758A1" w:rsidRDefault="00B758A1" w:rsidP="00B758A1"/>
          <w:p w14:paraId="00D14E83" w14:textId="77777777" w:rsidR="00B758A1" w:rsidRDefault="00B758A1" w:rsidP="00B758A1"/>
          <w:p w14:paraId="78BDB361" w14:textId="77777777" w:rsidR="00B758A1" w:rsidRDefault="00B758A1" w:rsidP="00B758A1"/>
          <w:p w14:paraId="20978E7F" w14:textId="77777777" w:rsidR="00B758A1" w:rsidRDefault="00B758A1" w:rsidP="00B758A1"/>
          <w:p w14:paraId="71425FB2" w14:textId="77777777" w:rsidR="00B758A1" w:rsidRDefault="00B758A1" w:rsidP="00B758A1"/>
          <w:p w14:paraId="5AEBDCD2" w14:textId="18DA8B20" w:rsidR="00B758A1" w:rsidRDefault="00B758A1" w:rsidP="00B758A1">
            <w:r>
              <w:t>(Labeled as “</w:t>
            </w:r>
            <w:r w:rsidR="00DA65E8">
              <w:t>02_</w:t>
            </w:r>
            <w:r>
              <w:t>Bird Droppings” in library)</w:t>
            </w:r>
          </w:p>
        </w:tc>
      </w:tr>
      <w:tr w:rsidR="00365AC1" w14:paraId="66C5FD21" w14:textId="77777777" w:rsidTr="00D9191D">
        <w:tc>
          <w:tcPr>
            <w:tcW w:w="7398" w:type="dxa"/>
          </w:tcPr>
          <w:p w14:paraId="3643F18D" w14:textId="3A5B7302" w:rsidR="00D9191D" w:rsidRPr="00D9191D" w:rsidRDefault="00D9191D" w:rsidP="00D9191D">
            <w:r>
              <w:rPr>
                <w:noProof/>
              </w:rPr>
              <w:lastRenderedPageBreak/>
              <w:drawing>
                <wp:inline distT="0" distB="0" distL="0" distR="0" wp14:anchorId="03793648" wp14:editId="08EF92DA">
                  <wp:extent cx="4019550" cy="2437820"/>
                  <wp:effectExtent l="0" t="0" r="0" b="63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3448" cy="2440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4032" w:type="dxa"/>
          </w:tcPr>
          <w:p w14:paraId="67967674" w14:textId="6A27064B" w:rsidR="00365AC1" w:rsidRDefault="00B90C97">
            <w:r>
              <w:t>When you feed birds, they</w:t>
            </w:r>
            <w:r w:rsidR="00481420">
              <w:t xml:space="preserve"> become dependent on you for food. </w:t>
            </w:r>
            <w:r>
              <w:t>This causes them to</w:t>
            </w:r>
            <w:r w:rsidR="00481420">
              <w:t xml:space="preserve"> behave aggressively </w:t>
            </w:r>
            <w:r>
              <w:t>toward humans</w:t>
            </w:r>
            <w:r w:rsidR="00481420">
              <w:t xml:space="preserve">. </w:t>
            </w:r>
          </w:p>
          <w:p w14:paraId="7F3EC6CF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396BF7D0" w14:textId="77777777" w:rsidR="00B758A1" w:rsidRDefault="00B758A1" w:rsidP="00B758A1"/>
          <w:p w14:paraId="7E0EC425" w14:textId="77777777" w:rsidR="00B758A1" w:rsidRDefault="00B758A1" w:rsidP="00B758A1"/>
          <w:p w14:paraId="1787BAA0" w14:textId="77777777" w:rsidR="00B758A1" w:rsidRDefault="00B758A1" w:rsidP="00B758A1"/>
          <w:p w14:paraId="4D0F5747" w14:textId="77777777" w:rsidR="00B758A1" w:rsidRDefault="00B758A1" w:rsidP="00B758A1"/>
          <w:p w14:paraId="60941FC0" w14:textId="77777777" w:rsidR="00B758A1" w:rsidRDefault="00B758A1" w:rsidP="00B758A1"/>
          <w:p w14:paraId="2D92E43D" w14:textId="0B280A08" w:rsidR="00B758A1" w:rsidRDefault="00B758A1" w:rsidP="00B758A1"/>
          <w:p w14:paraId="1A158516" w14:textId="77777777" w:rsidR="00B758A1" w:rsidRDefault="00B758A1" w:rsidP="00B758A1"/>
          <w:p w14:paraId="124B1DE1" w14:textId="39CC2C34" w:rsidR="00481420" w:rsidRDefault="00B758A1" w:rsidP="00B758A1">
            <w:r>
              <w:t>(Labeled as “</w:t>
            </w:r>
            <w:r w:rsidR="00DA65E8">
              <w:t>03_</w:t>
            </w:r>
            <w:r>
              <w:t>Dependent” in library)</w:t>
            </w:r>
          </w:p>
        </w:tc>
      </w:tr>
      <w:tr w:rsidR="00365AC1" w14:paraId="0C56ED84" w14:textId="77777777" w:rsidTr="00D9191D">
        <w:tc>
          <w:tcPr>
            <w:tcW w:w="7398" w:type="dxa"/>
          </w:tcPr>
          <w:p w14:paraId="548CC443" w14:textId="2FBE9AD9" w:rsidR="00365AC1" w:rsidRDefault="00D9191D"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E238708" wp14:editId="1CD9C7FF">
                  <wp:extent cx="3800475" cy="1897001"/>
                  <wp:effectExtent l="0" t="0" r="0" b="825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756" cy="1908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3752200C" w14:textId="18C8C97B" w:rsidR="00365AC1" w:rsidRDefault="00EB3F90">
            <w:r>
              <w:t xml:space="preserve">Bread has no nutritional value to birds </w:t>
            </w:r>
            <w:r w:rsidR="002D4AC7">
              <w:t>and makes</w:t>
            </w:r>
            <w:r>
              <w:t xml:space="preserve"> them sick.</w:t>
            </w:r>
            <w:r w:rsidR="00B90C97">
              <w:t xml:space="preserve">  Don’t feed the birds – it kills them!</w:t>
            </w:r>
            <w:r>
              <w:t xml:space="preserve"> </w:t>
            </w:r>
          </w:p>
          <w:p w14:paraId="1719EDE0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75B5599F" w14:textId="77777777" w:rsidR="00B758A1" w:rsidRDefault="00B758A1"/>
          <w:p w14:paraId="5283048E" w14:textId="77777777" w:rsidR="00B758A1" w:rsidRDefault="00B758A1" w:rsidP="00B758A1"/>
          <w:p w14:paraId="05B9EE18" w14:textId="77777777" w:rsidR="00B758A1" w:rsidRDefault="00B758A1" w:rsidP="00B758A1"/>
          <w:p w14:paraId="2FF4359B" w14:textId="77777777" w:rsidR="00B758A1" w:rsidRDefault="00B758A1" w:rsidP="00B758A1"/>
          <w:p w14:paraId="4DA89420" w14:textId="77777777" w:rsidR="00B758A1" w:rsidRDefault="00B758A1" w:rsidP="00B758A1"/>
          <w:p w14:paraId="64A440CD" w14:textId="4C0672D6" w:rsidR="00B758A1" w:rsidRDefault="00B758A1">
            <w:r>
              <w:t>(Labeled as “</w:t>
            </w:r>
            <w:r w:rsidR="00813148">
              <w:t>04_</w:t>
            </w:r>
            <w:r>
              <w:t>No Bread” in library)</w:t>
            </w:r>
          </w:p>
        </w:tc>
      </w:tr>
      <w:tr w:rsidR="00365AC1" w14:paraId="79E59507" w14:textId="77777777" w:rsidTr="00D9191D">
        <w:tc>
          <w:tcPr>
            <w:tcW w:w="7398" w:type="dxa"/>
          </w:tcPr>
          <w:p w14:paraId="7DE289C9" w14:textId="503757F5" w:rsidR="00365AC1" w:rsidRDefault="00D9191D"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509329B" wp14:editId="3F8A3140">
                  <wp:extent cx="2762250" cy="276791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8940" cy="2774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76CCE3FE" w14:textId="3DAFBF1C" w:rsidR="00D641A7" w:rsidRDefault="00D641A7" w:rsidP="00D641A7">
            <w:r>
              <w:t xml:space="preserve">Feeding </w:t>
            </w:r>
            <w:r w:rsidR="00B90C97">
              <w:t xml:space="preserve">birds </w:t>
            </w:r>
            <w:r>
              <w:t>human food can cause them to suffer from malnutrition.</w:t>
            </w:r>
          </w:p>
          <w:p w14:paraId="39A79BF9" w14:textId="1A436CFE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7D149898" w14:textId="77777777" w:rsidR="00B758A1" w:rsidRDefault="00B758A1" w:rsidP="00B758A1"/>
          <w:p w14:paraId="1A2EF4A2" w14:textId="77777777" w:rsidR="00B758A1" w:rsidRDefault="00B758A1" w:rsidP="00B758A1"/>
          <w:p w14:paraId="3364755F" w14:textId="2FF7976D" w:rsidR="00B758A1" w:rsidRDefault="00B758A1" w:rsidP="00B758A1"/>
          <w:p w14:paraId="4879093D" w14:textId="66643E6D" w:rsidR="00B758A1" w:rsidRDefault="00B758A1" w:rsidP="00B758A1"/>
          <w:p w14:paraId="2EBBD090" w14:textId="763CEC8A" w:rsidR="00B758A1" w:rsidRDefault="00B758A1" w:rsidP="00B758A1"/>
          <w:p w14:paraId="1A4B6E3C" w14:textId="5AD0B043" w:rsidR="00B758A1" w:rsidRDefault="00B758A1" w:rsidP="00B758A1"/>
          <w:p w14:paraId="1306EA96" w14:textId="0B6233B8" w:rsidR="00B758A1" w:rsidRDefault="00B758A1" w:rsidP="00B758A1"/>
          <w:p w14:paraId="5166C84C" w14:textId="77777777" w:rsidR="00B758A1" w:rsidRDefault="00B758A1" w:rsidP="00B758A1"/>
          <w:p w14:paraId="2D5390C5" w14:textId="6E3B9CF5" w:rsidR="00B758A1" w:rsidRDefault="00B758A1" w:rsidP="00B758A1">
            <w:r>
              <w:t>(Labeled as “</w:t>
            </w:r>
            <w:r w:rsidR="00813148">
              <w:t>05_ Malnutrition</w:t>
            </w:r>
            <w:r>
              <w:t>” in library)</w:t>
            </w:r>
          </w:p>
        </w:tc>
      </w:tr>
      <w:tr w:rsidR="00365AC1" w14:paraId="2ED2EC5F" w14:textId="77777777" w:rsidTr="00D9191D">
        <w:tc>
          <w:tcPr>
            <w:tcW w:w="7398" w:type="dxa"/>
          </w:tcPr>
          <w:p w14:paraId="779327F9" w14:textId="77458A2B" w:rsidR="00365AC1" w:rsidRDefault="00D9191D">
            <w:r>
              <w:lastRenderedPageBreak/>
              <w:t xml:space="preserve"> </w:t>
            </w:r>
            <w:r>
              <w:rPr>
                <w:noProof/>
              </w:rPr>
              <w:drawing>
                <wp:inline distT="0" distB="0" distL="0" distR="0" wp14:anchorId="2CCE4A91" wp14:editId="7EA0FB9F">
                  <wp:extent cx="2800350" cy="280035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80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6371742A" w14:textId="27B8FB41" w:rsidR="00365AC1" w:rsidRDefault="00EB3F90">
            <w:r>
              <w:t>When young birds become malnourished, as a result from eating bread</w:t>
            </w:r>
            <w:r w:rsidR="002D4AC7">
              <w:t>,</w:t>
            </w:r>
            <w:r>
              <w:t xml:space="preserve"> they can develop a deformity called “ang</w:t>
            </w:r>
            <w:r w:rsidR="00B758A1">
              <w:t>el</w:t>
            </w:r>
            <w:r>
              <w:t xml:space="preserve"> wing,”</w:t>
            </w:r>
            <w:r w:rsidR="00B90C97">
              <w:t xml:space="preserve"> a condition which </w:t>
            </w:r>
            <w:r w:rsidR="002D4AC7">
              <w:t>causes the</w:t>
            </w:r>
            <w:r>
              <w:t xml:space="preserve"> bones in the wing bow out. This deformity makes flight impossible for these birds. </w:t>
            </w:r>
          </w:p>
          <w:p w14:paraId="62FDC1C3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24B2FF14" w14:textId="77777777" w:rsidR="00B758A1" w:rsidRDefault="00B758A1" w:rsidP="00B758A1"/>
          <w:p w14:paraId="01F07A89" w14:textId="7AA43D5E" w:rsidR="00B758A1" w:rsidRDefault="00B758A1" w:rsidP="00B758A1"/>
          <w:p w14:paraId="09D342DF" w14:textId="08B911E6" w:rsidR="00B758A1" w:rsidRDefault="00B758A1" w:rsidP="00B758A1"/>
          <w:p w14:paraId="3EF05077" w14:textId="244BA9A4" w:rsidR="00B758A1" w:rsidRDefault="00B758A1" w:rsidP="00B758A1"/>
          <w:p w14:paraId="05B7CC34" w14:textId="77218F46" w:rsidR="00B758A1" w:rsidRDefault="00B758A1" w:rsidP="00B758A1"/>
          <w:p w14:paraId="5D826CF6" w14:textId="77777777" w:rsidR="00B758A1" w:rsidRDefault="00B758A1" w:rsidP="00B758A1"/>
          <w:p w14:paraId="12826114" w14:textId="36C612F1" w:rsidR="00B758A1" w:rsidRDefault="00B758A1" w:rsidP="00B758A1">
            <w:r>
              <w:t>(Labeled as “</w:t>
            </w:r>
            <w:r w:rsidR="00813148">
              <w:t>06_</w:t>
            </w:r>
            <w:r w:rsidR="00D00F92">
              <w:t>Angel Wing</w:t>
            </w:r>
            <w:r>
              <w:t>” in library)</w:t>
            </w:r>
          </w:p>
        </w:tc>
      </w:tr>
      <w:tr w:rsidR="00365AC1" w14:paraId="35799F36" w14:textId="77777777" w:rsidTr="00D9191D">
        <w:tc>
          <w:tcPr>
            <w:tcW w:w="7398" w:type="dxa"/>
          </w:tcPr>
          <w:p w14:paraId="6CC2C383" w14:textId="1AC3F15D" w:rsidR="00365AC1" w:rsidRDefault="00D9191D">
            <w:r>
              <w:rPr>
                <w:noProof/>
              </w:rPr>
              <w:drawing>
                <wp:inline distT="0" distB="0" distL="0" distR="0" wp14:anchorId="2F53B134" wp14:editId="37F29A3A">
                  <wp:extent cx="2756601" cy="2762250"/>
                  <wp:effectExtent l="0" t="0" r="571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889" cy="2766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06D371FA" w14:textId="44CF1779" w:rsidR="00365AC1" w:rsidRDefault="00B90C97">
            <w:r>
              <w:t>When you feed birds, it</w:t>
            </w:r>
            <w:r w:rsidR="00481420">
              <w:t xml:space="preserve"> </w:t>
            </w:r>
            <w:r w:rsidR="00EB3F90">
              <w:t>reduces or eliminates the</w:t>
            </w:r>
            <w:r>
              <w:t>ir</w:t>
            </w:r>
            <w:r w:rsidR="00EB3F90">
              <w:t xml:space="preserve"> motivation to migrate. This can cause them to freeze to death in the winter. </w:t>
            </w:r>
          </w:p>
          <w:p w14:paraId="0704A968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0B0D4279" w14:textId="77777777" w:rsidR="00D00F92" w:rsidRDefault="00D00F92"/>
          <w:p w14:paraId="3EE65D6D" w14:textId="77777777" w:rsidR="00D00F92" w:rsidRDefault="00D00F92"/>
          <w:p w14:paraId="269AF9F0" w14:textId="77777777" w:rsidR="00D00F92" w:rsidRDefault="00D00F92" w:rsidP="00D00F92"/>
          <w:p w14:paraId="22732FC6" w14:textId="6F91D9D7" w:rsidR="00D00F92" w:rsidRDefault="00D00F92" w:rsidP="00D00F92"/>
          <w:p w14:paraId="495F0584" w14:textId="5D636EE5" w:rsidR="00D00F92" w:rsidRDefault="00D00F92" w:rsidP="00D00F92"/>
          <w:p w14:paraId="4AA22E24" w14:textId="4AD10AF2" w:rsidR="00D00F92" w:rsidRDefault="00D00F92" w:rsidP="00D00F92"/>
          <w:p w14:paraId="509DC705" w14:textId="77777777" w:rsidR="00D00F92" w:rsidRDefault="00D00F92" w:rsidP="00D00F92"/>
          <w:p w14:paraId="78C8412F" w14:textId="742E3D4B" w:rsidR="00D00F92" w:rsidRDefault="00D00F92" w:rsidP="00D00F92">
            <w:r>
              <w:t>(Labeled as “</w:t>
            </w:r>
            <w:r w:rsidR="00813148">
              <w:t>07_</w:t>
            </w:r>
            <w:r>
              <w:t>No Migration” in library)</w:t>
            </w:r>
          </w:p>
        </w:tc>
      </w:tr>
      <w:tr w:rsidR="00365AC1" w14:paraId="744E167E" w14:textId="77777777" w:rsidTr="00D9191D">
        <w:tc>
          <w:tcPr>
            <w:tcW w:w="7398" w:type="dxa"/>
          </w:tcPr>
          <w:p w14:paraId="15DDAD44" w14:textId="54DEA14B" w:rsidR="00365AC1" w:rsidRDefault="00D9191D">
            <w:r>
              <w:lastRenderedPageBreak/>
              <w:t xml:space="preserve"> </w:t>
            </w:r>
            <w:r>
              <w:rPr>
                <w:noProof/>
              </w:rPr>
              <w:drawing>
                <wp:inline distT="0" distB="0" distL="0" distR="0" wp14:anchorId="0C460AAE" wp14:editId="5780FA5B">
                  <wp:extent cx="2790825" cy="2800350"/>
                  <wp:effectExtent l="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280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744CCA97" w14:textId="7E8BC22E" w:rsidR="00365AC1" w:rsidRDefault="00EB3F90">
            <w:r>
              <w:t>Uneaten bread rots and poisons the water. This kills fish, promotes the growth of algal blooms</w:t>
            </w:r>
            <w:r w:rsidR="00684A3A">
              <w:t xml:space="preserve"> and</w:t>
            </w:r>
            <w:r>
              <w:t xml:space="preserve"> mold</w:t>
            </w:r>
            <w:r w:rsidR="00B90C97">
              <w:t>,</w:t>
            </w:r>
            <w:r>
              <w:t xml:space="preserve"> and attracts vermin. </w:t>
            </w:r>
            <w:r w:rsidR="001125DC">
              <w:t xml:space="preserve">Let wildlife be wild. </w:t>
            </w:r>
          </w:p>
          <w:p w14:paraId="32C61E75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091A472E" w14:textId="502970AC" w:rsidR="00D00F92" w:rsidRDefault="00D00F92" w:rsidP="00D00F92"/>
          <w:p w14:paraId="60D462D4" w14:textId="4EE051E1" w:rsidR="00D00F92" w:rsidRDefault="00D00F92" w:rsidP="00D00F92"/>
          <w:p w14:paraId="0EB2100A" w14:textId="601E074E" w:rsidR="00D00F92" w:rsidRDefault="00D00F92" w:rsidP="00D00F92"/>
          <w:p w14:paraId="7B0B1399" w14:textId="72FBD3BC" w:rsidR="00D00F92" w:rsidRDefault="00D00F92" w:rsidP="00D00F92"/>
          <w:p w14:paraId="41F6B694" w14:textId="30C7192B" w:rsidR="00D00F92" w:rsidRDefault="00D00F92" w:rsidP="00D00F92"/>
          <w:p w14:paraId="611D5272" w14:textId="3CF0D8B9" w:rsidR="00D00F92" w:rsidRDefault="00D00F92" w:rsidP="00D00F92"/>
          <w:p w14:paraId="7EB70DF7" w14:textId="4F9FB7FD" w:rsidR="00D00F92" w:rsidRDefault="00D00F92" w:rsidP="00D00F92"/>
          <w:p w14:paraId="3D62371B" w14:textId="7BE8EA9C" w:rsidR="00D00F92" w:rsidRDefault="00D00F92" w:rsidP="00D00F92"/>
          <w:p w14:paraId="317D60C7" w14:textId="77777777" w:rsidR="00D00F92" w:rsidRDefault="00D00F92" w:rsidP="00D00F92"/>
          <w:p w14:paraId="4104E83C" w14:textId="03E1CEDB" w:rsidR="001125DC" w:rsidRDefault="00D00F92" w:rsidP="00D00F92">
            <w:r>
              <w:t>(Labeled as “</w:t>
            </w:r>
            <w:r w:rsidR="00813148">
              <w:t>08_</w:t>
            </w:r>
            <w:r>
              <w:t>Algal Blooms” in library)</w:t>
            </w:r>
          </w:p>
        </w:tc>
      </w:tr>
      <w:tr w:rsidR="00365AC1" w14:paraId="6812F4A0" w14:textId="77777777" w:rsidTr="00D9191D">
        <w:tc>
          <w:tcPr>
            <w:tcW w:w="7398" w:type="dxa"/>
          </w:tcPr>
          <w:p w14:paraId="72C1D1A9" w14:textId="4733914F" w:rsidR="00365AC1" w:rsidRDefault="00D919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4BE848" wp14:editId="033D3916">
                  <wp:extent cx="4107802" cy="2057400"/>
                  <wp:effectExtent l="0" t="0" r="762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3199" cy="2060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10954432" w14:textId="2995C3C4" w:rsidR="00365AC1" w:rsidRDefault="00684A3A">
            <w:r>
              <w:t>Don’t feed the wild birds – it</w:t>
            </w:r>
            <w:r w:rsidR="002D4AC7">
              <w:t>’s</w:t>
            </w:r>
            <w:r>
              <w:t xml:space="preserve"> bad for their health to eat human food.</w:t>
            </w:r>
            <w:r w:rsidR="009641DB">
              <w:t xml:space="preserve"> </w:t>
            </w:r>
          </w:p>
          <w:p w14:paraId="5EC2F019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518A5E1F" w14:textId="77777777" w:rsidR="00D00F92" w:rsidRDefault="00D00F92" w:rsidP="00D00F92"/>
          <w:p w14:paraId="4449A720" w14:textId="245E8B56" w:rsidR="00D00F92" w:rsidRDefault="00D00F92" w:rsidP="00D00F92"/>
          <w:p w14:paraId="5A143A95" w14:textId="551845E3" w:rsidR="00D00F92" w:rsidRDefault="00D00F92" w:rsidP="00D00F92"/>
          <w:p w14:paraId="1F3DF48D" w14:textId="77777777" w:rsidR="00D00F92" w:rsidRDefault="00D00F92" w:rsidP="00D00F92"/>
          <w:p w14:paraId="4965F91F" w14:textId="7C70AF68" w:rsidR="00D00F92" w:rsidRDefault="00D00F92" w:rsidP="00D00F92">
            <w:r>
              <w:t>(Labeled as “</w:t>
            </w:r>
            <w:r w:rsidR="00813148">
              <w:t>09_Bad for Their Health</w:t>
            </w:r>
            <w:r>
              <w:t>” in library)</w:t>
            </w:r>
          </w:p>
        </w:tc>
      </w:tr>
      <w:tr w:rsidR="00365AC1" w14:paraId="2DC48187" w14:textId="77777777" w:rsidTr="00D9191D">
        <w:tc>
          <w:tcPr>
            <w:tcW w:w="7398" w:type="dxa"/>
          </w:tcPr>
          <w:p w14:paraId="3A3F7A36" w14:textId="072AC616" w:rsidR="00365AC1" w:rsidRDefault="00D9191D">
            <w:pPr>
              <w:rPr>
                <w:noProof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BD09A3C" wp14:editId="3700365F">
                  <wp:extent cx="4210050" cy="2101439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8069" cy="2105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18865F59" w14:textId="52A5492F" w:rsidR="00D641A7" w:rsidRDefault="00D641A7" w:rsidP="00D641A7">
            <w:r>
              <w:t xml:space="preserve">Feeding wildlife can lead to the spread of disease, </w:t>
            </w:r>
            <w:r w:rsidR="00684A3A">
              <w:t xml:space="preserve">wing </w:t>
            </w:r>
            <w:r w:rsidR="002D4AC7">
              <w:t>deformities</w:t>
            </w:r>
            <w:r w:rsidR="00684A3A">
              <w:t>,</w:t>
            </w:r>
            <w:r w:rsidR="002D4AC7">
              <w:t xml:space="preserve"> </w:t>
            </w:r>
            <w:r>
              <w:t xml:space="preserve">and aggression towards humans. </w:t>
            </w:r>
          </w:p>
          <w:p w14:paraId="03963979" w14:textId="77777777" w:rsidR="002D4AC7" w:rsidRDefault="002D4AC7" w:rsidP="002D4AC7">
            <w:r>
              <w:t>#</w:t>
            </w:r>
            <w:proofErr w:type="spellStart"/>
            <w:r>
              <w:t>KeepWildlifeWild</w:t>
            </w:r>
            <w:proofErr w:type="spellEnd"/>
          </w:p>
          <w:p w14:paraId="01A07431" w14:textId="77777777" w:rsidR="002D4AC7" w:rsidRDefault="002D4AC7" w:rsidP="00D641A7"/>
          <w:p w14:paraId="271C3890" w14:textId="77777777" w:rsidR="00D00F92" w:rsidRDefault="00D00F92" w:rsidP="00D641A7"/>
          <w:p w14:paraId="63CAAA76" w14:textId="77777777" w:rsidR="00D00F92" w:rsidRDefault="00D00F92" w:rsidP="00D641A7"/>
          <w:p w14:paraId="70FA5C3D" w14:textId="77777777" w:rsidR="00D00F92" w:rsidRDefault="00D00F92" w:rsidP="00D00F92"/>
          <w:p w14:paraId="4FB180A0" w14:textId="77777777" w:rsidR="00D00F92" w:rsidRDefault="00D00F92" w:rsidP="00D00F92"/>
          <w:p w14:paraId="30404C86" w14:textId="724FC0EE" w:rsidR="00D00F92" w:rsidRDefault="00D00F92" w:rsidP="00D00F92">
            <w:r>
              <w:t>(Labeled as “</w:t>
            </w:r>
            <w:r w:rsidR="00813148">
              <w:t>10_</w:t>
            </w:r>
            <w:r>
              <w:t>Keep Wildlife Wild” in library)</w:t>
            </w:r>
          </w:p>
        </w:tc>
      </w:tr>
      <w:tr w:rsidR="00365AC1" w14:paraId="013FF401" w14:textId="77777777" w:rsidTr="00D9191D">
        <w:tc>
          <w:tcPr>
            <w:tcW w:w="7398" w:type="dxa"/>
          </w:tcPr>
          <w:p w14:paraId="66A9F181" w14:textId="54D6AABC" w:rsidR="00365AC1" w:rsidRDefault="00D9191D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1ABF60F" wp14:editId="49607360">
                  <wp:extent cx="3009900" cy="2999662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184" cy="300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14:paraId="4F6371C9" w14:textId="0A407543" w:rsidR="002D4AC7" w:rsidRDefault="00634844" w:rsidP="002D4AC7">
            <w:r>
              <w:t xml:space="preserve"> Don’t feed the wildlife – it kills them!</w:t>
            </w:r>
            <w:r w:rsidR="00D641A7">
              <w:t xml:space="preserve"> Let</w:t>
            </w:r>
            <w:r w:rsidR="002D4AC7">
              <w:t>’s #</w:t>
            </w:r>
            <w:proofErr w:type="spellStart"/>
            <w:r w:rsidR="002D4AC7">
              <w:t>KeepWildlifeWild</w:t>
            </w:r>
            <w:proofErr w:type="spellEnd"/>
          </w:p>
          <w:p w14:paraId="610ADCCC" w14:textId="5D884246" w:rsidR="00365AC1" w:rsidRDefault="00365AC1" w:rsidP="00D641A7"/>
          <w:p w14:paraId="4AE4DC3C" w14:textId="77777777" w:rsidR="00D00F92" w:rsidRDefault="00D00F92" w:rsidP="00D641A7"/>
          <w:p w14:paraId="48E1CC07" w14:textId="20F1D29C" w:rsidR="00D00F92" w:rsidRDefault="00D00F92" w:rsidP="00D00F92"/>
          <w:p w14:paraId="78297C7E" w14:textId="6A99D519" w:rsidR="00D00F92" w:rsidRDefault="00D00F92" w:rsidP="00D00F92"/>
          <w:p w14:paraId="2A910C81" w14:textId="19998456" w:rsidR="00D00F92" w:rsidRDefault="00D00F92" w:rsidP="00D00F92"/>
          <w:p w14:paraId="3176980E" w14:textId="2DB42F7F" w:rsidR="00D00F92" w:rsidRDefault="00D00F92" w:rsidP="00D00F92"/>
          <w:p w14:paraId="748EEFE1" w14:textId="2A95754A" w:rsidR="00D00F92" w:rsidRDefault="00D00F92" w:rsidP="00D00F92"/>
          <w:p w14:paraId="42C156BF" w14:textId="0E29C671" w:rsidR="00D00F92" w:rsidRDefault="00D00F92" w:rsidP="00D00F92"/>
          <w:p w14:paraId="73AE837C" w14:textId="08F73339" w:rsidR="00D00F92" w:rsidRDefault="00D00F92" w:rsidP="00D00F92"/>
          <w:p w14:paraId="0E74B8E6" w14:textId="77777777" w:rsidR="00D00F92" w:rsidRDefault="00D00F92" w:rsidP="00D00F92"/>
          <w:p w14:paraId="23153FDE" w14:textId="10541B8E" w:rsidR="00D00F92" w:rsidRDefault="00D00F92" w:rsidP="00D00F92">
            <w:r>
              <w:t>(Labeled as “</w:t>
            </w:r>
            <w:r w:rsidR="00813148">
              <w:t>11_It Can Kill Them</w:t>
            </w:r>
            <w:r>
              <w:t>” in library)</w:t>
            </w:r>
          </w:p>
        </w:tc>
      </w:tr>
    </w:tbl>
    <w:p w14:paraId="0D80815D" w14:textId="606C2972" w:rsidR="00F81394" w:rsidRDefault="0000551C"/>
    <w:sectPr w:rsidR="00F81394">
      <w:head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548361" w14:textId="77777777" w:rsidR="00C96D87" w:rsidRDefault="00C96D87" w:rsidP="00365AC1">
      <w:pPr>
        <w:spacing w:after="0" w:line="240" w:lineRule="auto"/>
      </w:pPr>
      <w:r>
        <w:separator/>
      </w:r>
    </w:p>
  </w:endnote>
  <w:endnote w:type="continuationSeparator" w:id="0">
    <w:p w14:paraId="04290C96" w14:textId="77777777" w:rsidR="00C96D87" w:rsidRDefault="00C96D87" w:rsidP="00365A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F9C015" w14:textId="77777777" w:rsidR="00C96D87" w:rsidRDefault="00C96D87" w:rsidP="00365AC1">
      <w:pPr>
        <w:spacing w:after="0" w:line="240" w:lineRule="auto"/>
      </w:pPr>
      <w:r>
        <w:separator/>
      </w:r>
    </w:p>
  </w:footnote>
  <w:footnote w:type="continuationSeparator" w:id="0">
    <w:p w14:paraId="63E326D7" w14:textId="77777777" w:rsidR="00C96D87" w:rsidRDefault="00C96D87" w:rsidP="00365A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02B3D9" w14:textId="00FAD499" w:rsidR="00365AC1" w:rsidRPr="00D9191D" w:rsidRDefault="00385560" w:rsidP="00365AC1">
    <w:pPr>
      <w:pStyle w:val="Header"/>
      <w:jc w:val="center"/>
      <w:rPr>
        <w:b/>
        <w:sz w:val="28"/>
        <w:szCs w:val="28"/>
      </w:rPr>
    </w:pPr>
    <w:r>
      <w:rPr>
        <w:b/>
        <w:sz w:val="28"/>
        <w:szCs w:val="28"/>
      </w:rPr>
      <w:t xml:space="preserve">Avian </w:t>
    </w:r>
    <w:r w:rsidR="00365AC1" w:rsidRPr="00D9191D">
      <w:rPr>
        <w:b/>
        <w:sz w:val="28"/>
        <w:szCs w:val="28"/>
      </w:rPr>
      <w:t>Feeding Social Media Awareness Library</w:t>
    </w:r>
  </w:p>
  <w:p w14:paraId="40BA7482" w14:textId="77777777" w:rsidR="00365AC1" w:rsidRDefault="00365AC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5AC1"/>
    <w:rsid w:val="0000551C"/>
    <w:rsid w:val="001125DC"/>
    <w:rsid w:val="00236AF7"/>
    <w:rsid w:val="002B4335"/>
    <w:rsid w:val="002D4AC7"/>
    <w:rsid w:val="00365AC1"/>
    <w:rsid w:val="00385560"/>
    <w:rsid w:val="00481420"/>
    <w:rsid w:val="004A128F"/>
    <w:rsid w:val="004B3343"/>
    <w:rsid w:val="00634844"/>
    <w:rsid w:val="00684A3A"/>
    <w:rsid w:val="0068632F"/>
    <w:rsid w:val="00690044"/>
    <w:rsid w:val="006E02B4"/>
    <w:rsid w:val="007E57D3"/>
    <w:rsid w:val="0081004B"/>
    <w:rsid w:val="00813148"/>
    <w:rsid w:val="00871D25"/>
    <w:rsid w:val="009641DB"/>
    <w:rsid w:val="00AD3C61"/>
    <w:rsid w:val="00B758A1"/>
    <w:rsid w:val="00B90C97"/>
    <w:rsid w:val="00C96D87"/>
    <w:rsid w:val="00D00F92"/>
    <w:rsid w:val="00D334DE"/>
    <w:rsid w:val="00D641A7"/>
    <w:rsid w:val="00D9191D"/>
    <w:rsid w:val="00DA65E8"/>
    <w:rsid w:val="00DE5905"/>
    <w:rsid w:val="00E67658"/>
    <w:rsid w:val="00EB3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50172E"/>
  <w15:chartTrackingRefBased/>
  <w15:docId w15:val="{BEEB9768-C641-4E29-A630-D209F6791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65A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65A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5AC1"/>
  </w:style>
  <w:style w:type="paragraph" w:styleId="Footer">
    <w:name w:val="footer"/>
    <w:basedOn w:val="Normal"/>
    <w:link w:val="FooterChar"/>
    <w:uiPriority w:val="99"/>
    <w:unhideWhenUsed/>
    <w:rsid w:val="00365A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5AC1"/>
  </w:style>
  <w:style w:type="character" w:styleId="CommentReference">
    <w:name w:val="annotation reference"/>
    <w:basedOn w:val="DefaultParagraphFont"/>
    <w:uiPriority w:val="99"/>
    <w:semiHidden/>
    <w:unhideWhenUsed/>
    <w:rsid w:val="00871D2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1D2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1D2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71D2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1D25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1D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1D2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5</Pages>
  <Words>401</Words>
  <Characters>2286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North Central Texas Council of Governments</Company>
  <LinksUpToDate>false</LinksUpToDate>
  <CharactersWithSpaces>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Renee Pearl</dc:creator>
  <cp:keywords/>
  <dc:description/>
  <cp:lastModifiedBy>Hannah Allen</cp:lastModifiedBy>
  <cp:revision>12</cp:revision>
  <dcterms:created xsi:type="dcterms:W3CDTF">2019-07-15T17:58:00Z</dcterms:created>
  <dcterms:modified xsi:type="dcterms:W3CDTF">2019-08-12T17:29:00Z</dcterms:modified>
</cp:coreProperties>
</file>